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18C88" w14:textId="0D2C1118" w:rsidR="00157BBC" w:rsidRPr="00F60BE4" w:rsidRDefault="003A3781" w:rsidP="00AA0A37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157BBC">
        <w:rPr>
          <w:rFonts w:ascii="Aptos" w:hAnsi="Aptos" w:cs="Times New Roman"/>
          <w:b/>
          <w:sz w:val="24"/>
          <w:szCs w:val="24"/>
        </w:rPr>
        <w:t xml:space="preserve"> </w:t>
      </w:r>
      <w:r w:rsidR="001C63E5" w:rsidRPr="00F60BE4">
        <w:rPr>
          <w:rFonts w:ascii="Aptos" w:hAnsi="Aptos" w:cs="Times New Roman"/>
          <w:b/>
          <w:sz w:val="24"/>
          <w:szCs w:val="24"/>
        </w:rPr>
        <w:t xml:space="preserve">DEI </w:t>
      </w:r>
      <w:r w:rsidR="009A5E1B">
        <w:rPr>
          <w:rFonts w:ascii="Aptos" w:hAnsi="Aptos" w:cs="Times New Roman"/>
          <w:b/>
          <w:sz w:val="24"/>
          <w:szCs w:val="24"/>
        </w:rPr>
        <w:t>FAMIGLIARI</w:t>
      </w:r>
      <w:r w:rsidR="00347BF1">
        <w:rPr>
          <w:rFonts w:ascii="Aptos" w:hAnsi="Aptos" w:cs="Times New Roman"/>
          <w:b/>
          <w:sz w:val="24"/>
          <w:szCs w:val="24"/>
        </w:rPr>
        <w:t xml:space="preserve"> </w:t>
      </w:r>
      <w:r w:rsidR="00AA0A37">
        <w:rPr>
          <w:rFonts w:ascii="Aptos" w:hAnsi="Aptos" w:cs="Times New Roman"/>
          <w:b/>
          <w:sz w:val="24"/>
          <w:szCs w:val="24"/>
        </w:rPr>
        <w:t xml:space="preserve">DEGLI ORGANI SOCIALI E DI CONTROLLO PER LA </w:t>
      </w:r>
      <w:r w:rsidR="00347BF1">
        <w:rPr>
          <w:rFonts w:ascii="Aptos" w:hAnsi="Aptos" w:cs="Times New Roman"/>
          <w:b/>
          <w:sz w:val="24"/>
          <w:szCs w:val="24"/>
        </w:rPr>
        <w:t xml:space="preserve">PARTECIPAZIONE A </w:t>
      </w:r>
      <w:r w:rsidR="00157BBC">
        <w:rPr>
          <w:rFonts w:ascii="Aptos" w:hAnsi="Aptos" w:cs="Times New Roman"/>
          <w:b/>
          <w:sz w:val="24"/>
          <w:szCs w:val="24"/>
        </w:rPr>
        <w:t xml:space="preserve">GARE </w:t>
      </w:r>
      <w:r w:rsidR="00AA0A37">
        <w:rPr>
          <w:rFonts w:ascii="Aptos" w:hAnsi="Aptos" w:cs="Times New Roman"/>
          <w:b/>
          <w:sz w:val="24"/>
          <w:szCs w:val="24"/>
        </w:rPr>
        <w:t>D’APPALTO</w:t>
      </w:r>
    </w:p>
    <w:p w14:paraId="05D86EAC" w14:textId="381C4A75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</w:t>
      </w:r>
      <w:r w:rsidR="003D621C">
        <w:rPr>
          <w:rFonts w:ascii="Aptos" w:hAnsi="Aptos" w:cs="Times New Roman"/>
          <w:bCs/>
          <w:sz w:val="24"/>
          <w:szCs w:val="24"/>
        </w:rPr>
        <w:t xml:space="preserve"> agli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3D621C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="003D621C">
        <w:rPr>
          <w:rFonts w:ascii="Aptos" w:hAnsi="Aptos" w:cs="Times New Roman"/>
          <w:bCs/>
          <w:sz w:val="24"/>
          <w:szCs w:val="24"/>
        </w:rPr>
        <w:t xml:space="preserve">e 14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27B00537" w:rsidR="00BE46F9" w:rsidRPr="00F60BE4" w:rsidRDefault="007F5961" w:rsidP="00557588">
      <w:pPr>
        <w:spacing w:after="0" w:line="240" w:lineRule="auto"/>
        <w:rPr>
          <w:rFonts w:ascii="Aptos" w:hAnsi="Aptos" w:cs="Times New Roman"/>
          <w:b/>
        </w:rPr>
      </w:pPr>
      <w:bookmarkStart w:id="1" w:name="_Hlk227595180"/>
      <w:r w:rsidRPr="00F60BE4">
        <w:rPr>
          <w:rFonts w:ascii="Aptos" w:hAnsi="Aptos" w:cs="Arial"/>
        </w:rPr>
        <w:t>Titolare del Trattamento</w:t>
      </w:r>
      <w:r w:rsidR="00BE46F9" w:rsidRPr="00F60BE4">
        <w:rPr>
          <w:rFonts w:ascii="Aptos" w:hAnsi="Aptos" w:cs="Times New Roman"/>
          <w:bCs/>
        </w:rPr>
        <w:t xml:space="preserve"> è</w:t>
      </w:r>
      <w:r w:rsidR="00BE46F9" w:rsidRPr="00F60BE4">
        <w:rPr>
          <w:rFonts w:ascii="Aptos" w:hAnsi="Aptos" w:cs="Times New Roman"/>
          <w:b/>
        </w:rPr>
        <w:t xml:space="preserve"> </w:t>
      </w:r>
      <w:r w:rsidR="00041529">
        <w:rPr>
          <w:rFonts w:ascii="Aptos" w:hAnsi="Aptos" w:cs="Times New Roman"/>
          <w:b/>
        </w:rPr>
        <w:t>Italware</w:t>
      </w:r>
      <w:r w:rsidR="00AA0A37">
        <w:rPr>
          <w:rFonts w:ascii="Aptos" w:hAnsi="Aptos" w:cs="Arial"/>
          <w:b/>
          <w:bCs/>
        </w:rPr>
        <w:t xml:space="preserve"> S.r.l.</w:t>
      </w:r>
    </w:p>
    <w:p w14:paraId="0A90D7B5" w14:textId="72E8D928" w:rsidR="00BE46F9" w:rsidRPr="00F60BE4" w:rsidRDefault="007F5961" w:rsidP="00557588">
      <w:pPr>
        <w:spacing w:after="0" w:line="240" w:lineRule="auto"/>
        <w:rPr>
          <w:rFonts w:ascii="Aptos" w:hAnsi="Aptos" w:cs="Times New Roman"/>
          <w:b/>
        </w:rPr>
      </w:pPr>
      <w:r w:rsidRPr="00F60BE4">
        <w:rPr>
          <w:rFonts w:ascii="Aptos" w:hAnsi="Aptos" w:cs="Arial"/>
          <w:i/>
          <w:iCs/>
        </w:rPr>
        <w:t xml:space="preserve">Sede Legale  </w:t>
      </w:r>
      <w:r w:rsidRPr="005B347B">
        <w:rPr>
          <w:rFonts w:ascii="Aptos" w:hAnsi="Aptos" w:cs="Arial"/>
        </w:rPr>
        <w:t xml:space="preserve">Via </w:t>
      </w:r>
      <w:r w:rsidR="007531C3" w:rsidRPr="005B347B">
        <w:rPr>
          <w:rFonts w:ascii="Aptos" w:hAnsi="Aptos" w:cs="Arial"/>
        </w:rPr>
        <w:t>della Maglianella, 65/E – 00166 Roma (RM)</w:t>
      </w:r>
    </w:p>
    <w:p w14:paraId="3B01A558" w14:textId="624C2E4A" w:rsidR="00041529" w:rsidRPr="00041529" w:rsidRDefault="00397DAE" w:rsidP="00557588">
      <w:pPr>
        <w:tabs>
          <w:tab w:val="left" w:pos="2400"/>
        </w:tabs>
        <w:spacing w:after="0" w:line="240" w:lineRule="auto"/>
        <w:rPr>
          <w:rFonts w:ascii="Aptos" w:hAnsi="Aptos" w:cs="Times New Roman"/>
        </w:rPr>
      </w:pPr>
      <w:r w:rsidRPr="00F60BE4">
        <w:rPr>
          <w:rFonts w:ascii="Aptos" w:hAnsi="Aptos" w:cs="Arial"/>
          <w:color w:val="000000"/>
        </w:rPr>
        <w:t>P.</w:t>
      </w:r>
      <w:r w:rsidR="005B347B">
        <w:rPr>
          <w:rFonts w:ascii="Aptos" w:hAnsi="Aptos" w:cs="Arial"/>
          <w:color w:val="000000"/>
        </w:rPr>
        <w:t xml:space="preserve"> Iva</w:t>
      </w:r>
      <w:r w:rsidRPr="00F60BE4">
        <w:rPr>
          <w:rFonts w:ascii="Aptos" w:hAnsi="Aptos" w:cs="Arial"/>
          <w:color w:val="000000"/>
        </w:rPr>
        <w:t xml:space="preserve"> </w:t>
      </w:r>
      <w:r w:rsidR="00041529" w:rsidRPr="00041529">
        <w:rPr>
          <w:rFonts w:ascii="Aptos" w:hAnsi="Aptos" w:cs="Times New Roman"/>
        </w:rPr>
        <w:t>08619670584</w:t>
      </w:r>
    </w:p>
    <w:p w14:paraId="62AF5397" w14:textId="59B3C30E" w:rsidR="00041529" w:rsidRDefault="00041529" w:rsidP="00557588">
      <w:pPr>
        <w:tabs>
          <w:tab w:val="left" w:pos="2400"/>
        </w:tabs>
        <w:spacing w:afterLines="80" w:after="192" w:line="240" w:lineRule="auto"/>
        <w:rPr>
          <w:rFonts w:ascii="Aptos" w:hAnsi="Aptos" w:cs="Times New Roman"/>
        </w:rPr>
      </w:pPr>
      <w:r w:rsidRPr="00041529">
        <w:rPr>
          <w:rFonts w:ascii="Aptos" w:hAnsi="Aptos" w:cs="Times New Roman"/>
        </w:rPr>
        <w:t xml:space="preserve">PEC </w:t>
      </w:r>
      <w:hyperlink r:id="rId8" w:history="1">
        <w:r w:rsidR="00E008C4" w:rsidRPr="00065B17">
          <w:rPr>
            <w:rStyle w:val="Collegamentoipertestuale"/>
            <w:rFonts w:ascii="Aptos" w:hAnsi="Aptos" w:cs="Times New Roman"/>
          </w:rPr>
          <w:t>italware@actaliscertymail.it</w:t>
        </w:r>
      </w:hyperlink>
      <w:r w:rsidR="00E008C4">
        <w:rPr>
          <w:rFonts w:ascii="Aptos" w:hAnsi="Aptos" w:cs="Times New Roman"/>
        </w:rPr>
        <w:t xml:space="preserve"> </w:t>
      </w:r>
      <w:r w:rsidRPr="00041529">
        <w:rPr>
          <w:rFonts w:ascii="Aptos" w:hAnsi="Aptos" w:cs="Times New Roman"/>
        </w:rPr>
        <w:t xml:space="preserve"> </w:t>
      </w:r>
    </w:p>
    <w:bookmarkEnd w:id="1"/>
    <w:p w14:paraId="54B70BF4" w14:textId="3E044DD2" w:rsidR="00F70BD5" w:rsidRDefault="00F70BD5" w:rsidP="00557588">
      <w:pPr>
        <w:tabs>
          <w:tab w:val="left" w:pos="2400"/>
        </w:tabs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ha provveduto a nominare un </w:t>
      </w:r>
      <w:r w:rsidRPr="005B347B">
        <w:rPr>
          <w:rFonts w:ascii="Aptos" w:hAnsi="Aptos" w:cs="Times New Roman"/>
          <w:b/>
          <w:bCs/>
        </w:rPr>
        <w:t xml:space="preserve">Responsabile della Protezione dei </w:t>
      </w:r>
      <w:r w:rsidR="005B347B" w:rsidRPr="005B347B">
        <w:rPr>
          <w:rFonts w:ascii="Aptos" w:hAnsi="Aptos" w:cs="Times New Roman"/>
          <w:b/>
          <w:bCs/>
        </w:rPr>
        <w:t>Dati</w:t>
      </w:r>
      <w:r w:rsidR="005B347B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6C0A3CAE" w14:textId="2303C8D4" w:rsidR="00347BF1" w:rsidRPr="00F60BE4" w:rsidRDefault="00347BF1" w:rsidP="00863F25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5B347B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 w:rsidR="00863007">
        <w:rPr>
          <w:rFonts w:ascii="Aptos" w:hAnsi="Aptos" w:cs="Arial"/>
        </w:rPr>
        <w:t>gare d’appalto.</w:t>
      </w:r>
    </w:p>
    <w:p w14:paraId="76E4C966" w14:textId="77777777" w:rsidR="00940998" w:rsidRDefault="00940998" w:rsidP="00940998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bookmarkStart w:id="2" w:name="_Hlk229499835"/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forniti 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quale famigliare/convivente di un componente del CdA, componente del Collegio Sindacale o dell’Organo di Vigilanza - nell’ambito del rapporto di lavoro e/o collaborazione con il Titolare del trattamento ai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d’appalto pubbliche -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riportate.</w:t>
      </w:r>
    </w:p>
    <w:bookmarkEnd w:id="2"/>
    <w:p w14:paraId="19254F2E" w14:textId="77777777" w:rsidR="00EE32ED" w:rsidRPr="00F60BE4" w:rsidRDefault="00EE32ED" w:rsidP="00EE32ED">
      <w:pPr>
        <w:spacing w:after="0" w:line="240" w:lineRule="auto"/>
        <w:jc w:val="both"/>
        <w:rPr>
          <w:rFonts w:ascii="Aptos" w:hAnsi="Aptos" w:cstheme="minorHAnsi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4819"/>
      </w:tblGrid>
      <w:tr w:rsidR="00A34095" w:rsidRPr="00F60BE4" w14:paraId="443404DD" w14:textId="77777777" w:rsidTr="00557588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5882D06" w14:textId="4277D44C" w:rsidR="00A34095" w:rsidRPr="00157BBC" w:rsidRDefault="00940998" w:rsidP="003D621C">
            <w:pPr>
              <w:rPr>
                <w:rFonts w:ascii="Aptos" w:hAnsi="Aptos" w:cstheme="minorHAnsi"/>
              </w:rPr>
            </w:pPr>
            <w:r w:rsidRPr="003D621C">
              <w:rPr>
                <w:rFonts w:ascii="Aptos" w:hAnsi="Aptos" w:cstheme="minorHAnsi"/>
              </w:rPr>
              <w:t xml:space="preserve">Gestione della documentazione antimafia per la partecipazione a gare </w:t>
            </w:r>
            <w:r>
              <w:rPr>
                <w:rFonts w:ascii="Aptos" w:hAnsi="Aptos" w:cstheme="minorHAnsi"/>
              </w:rPr>
              <w:t>d</w:t>
            </w:r>
            <w:r>
              <w:rPr>
                <w:rFonts w:cstheme="minorHAnsi"/>
              </w:rPr>
              <w:t>’</w:t>
            </w:r>
            <w:r w:rsidRPr="003D621C">
              <w:rPr>
                <w:rFonts w:ascii="Aptos" w:hAnsi="Aptos" w:cstheme="minorHAnsi"/>
              </w:rPr>
              <w:t>appalt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 </w:t>
            </w:r>
            <w:r>
              <w:rPr>
                <w:rFonts w:ascii="Aptos" w:hAnsi="Aptos" w:cstheme="minorHAnsi"/>
              </w:rPr>
              <w:t>relativa</w:t>
            </w:r>
            <w:r w:rsidRPr="003D621C">
              <w:rPr>
                <w:rFonts w:ascii="Aptos" w:hAnsi="Aptos" w:cstheme="minorHAnsi"/>
              </w:rPr>
              <w:t xml:space="preserve"> ai fami</w:t>
            </w:r>
            <w:r>
              <w:rPr>
                <w:rFonts w:ascii="Aptos" w:hAnsi="Aptos" w:cstheme="minorHAnsi"/>
              </w:rPr>
              <w:t>g</w:t>
            </w:r>
            <w:r w:rsidRPr="003D621C">
              <w:rPr>
                <w:rFonts w:ascii="Aptos" w:hAnsi="Aptos" w:cstheme="minorHAnsi"/>
              </w:rPr>
              <w:t>liari conviventi maggiorenni de</w:t>
            </w:r>
            <w:r>
              <w:rPr>
                <w:rFonts w:ascii="Aptos" w:hAnsi="Aptos" w:cstheme="minorHAnsi"/>
              </w:rPr>
              <w:t>i componenti il</w:t>
            </w:r>
            <w:r w:rsidRPr="003D621C">
              <w:rPr>
                <w:rFonts w:ascii="Aptos" w:hAnsi="Aptos" w:cstheme="minorHAnsi"/>
              </w:rPr>
              <w:t xml:space="preserve"> C</w:t>
            </w:r>
            <w:r>
              <w:rPr>
                <w:rFonts w:ascii="Aptos" w:hAnsi="Aptos" w:cstheme="minorHAnsi"/>
              </w:rPr>
              <w:t>d</w:t>
            </w:r>
            <w:r w:rsidRPr="003D621C">
              <w:rPr>
                <w:rFonts w:ascii="Aptos" w:hAnsi="Aptos" w:cstheme="minorHAnsi"/>
              </w:rPr>
              <w:t xml:space="preserve">A, del </w:t>
            </w:r>
            <w:r>
              <w:rPr>
                <w:rFonts w:ascii="Aptos" w:hAnsi="Aptos" w:cstheme="minorHAnsi"/>
              </w:rPr>
              <w:t>C</w:t>
            </w:r>
            <w:r w:rsidRPr="003D621C">
              <w:rPr>
                <w:rFonts w:ascii="Aptos" w:hAnsi="Aptos" w:cstheme="minorHAnsi"/>
              </w:rPr>
              <w:t xml:space="preserve">ollegio </w:t>
            </w:r>
            <w:r>
              <w:rPr>
                <w:rFonts w:ascii="Aptos" w:hAnsi="Aptos" w:cstheme="minorHAnsi"/>
              </w:rPr>
              <w:t>S</w:t>
            </w:r>
            <w:r w:rsidRPr="003D621C">
              <w:rPr>
                <w:rFonts w:ascii="Aptos" w:hAnsi="Aptos" w:cstheme="minorHAnsi"/>
              </w:rPr>
              <w:t>indacale</w:t>
            </w:r>
            <w:r>
              <w:rPr>
                <w:rFonts w:ascii="Aptos" w:hAnsi="Aptos" w:cstheme="minorHAnsi"/>
              </w:rPr>
              <w:t xml:space="preserve"> e </w:t>
            </w:r>
            <w:r w:rsidRPr="003D621C">
              <w:rPr>
                <w:rFonts w:ascii="Aptos" w:hAnsi="Aptos" w:cstheme="minorHAnsi"/>
              </w:rPr>
              <w:t>dell’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rgano di </w:t>
            </w:r>
            <w:r>
              <w:rPr>
                <w:rFonts w:ascii="Aptos" w:hAnsi="Aptos" w:cstheme="minorHAnsi"/>
              </w:rPr>
              <w:t>V</w:t>
            </w:r>
            <w:r w:rsidRPr="003D621C">
              <w:rPr>
                <w:rFonts w:ascii="Aptos" w:hAnsi="Aptos" w:cstheme="minorHAnsi"/>
              </w:rPr>
              <w:t>igilanza (MOG231)</w:t>
            </w:r>
          </w:p>
        </w:tc>
      </w:tr>
      <w:tr w:rsidR="009D6D71" w:rsidRPr="00F60BE4" w14:paraId="42AC5A27" w14:textId="77777777" w:rsidTr="00557588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3D621C">
            <w:pPr>
              <w:pStyle w:val="Paragrafoelenco"/>
              <w:spacing w:line="276" w:lineRule="auto"/>
              <w:ind w:left="31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940998" w:rsidRPr="00F60BE4" w14:paraId="4912CE69" w14:textId="77777777" w:rsidTr="00557588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40998" w:rsidRPr="00F60BE4" w:rsidRDefault="00940998" w:rsidP="00940998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40998" w:rsidRPr="00F60BE4" w:rsidRDefault="00940998" w:rsidP="00940998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940998" w:rsidRPr="00F60BE4" w:rsidRDefault="00940998" w:rsidP="00940998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940998" w:rsidRPr="00F60BE4" w:rsidRDefault="00940998" w:rsidP="00940998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940998" w:rsidRPr="00F60BE4" w:rsidRDefault="00940998" w:rsidP="00940998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258A635E" w14:textId="408CD562" w:rsidR="00940998" w:rsidRPr="00F60BE4" w:rsidRDefault="00940998" w:rsidP="00940998">
            <w:pPr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="Times New Roman"/>
              </w:rPr>
              <w:t>Nome, cognome, data di nascita, luogo di nascita, codice fiscale</w:t>
            </w:r>
            <w:r>
              <w:rPr>
                <w:rFonts w:ascii="Aptos" w:hAnsi="Aptos" w:cs="Times New Roman"/>
              </w:rPr>
              <w:t>, genere</w:t>
            </w:r>
          </w:p>
        </w:tc>
      </w:tr>
      <w:tr w:rsidR="00940998" w:rsidRPr="00F60BE4" w14:paraId="4DB449CE" w14:textId="77777777" w:rsidTr="00557588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40998" w:rsidRPr="00F60BE4" w:rsidRDefault="00940998" w:rsidP="00940998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940998" w:rsidRPr="00F60BE4" w:rsidRDefault="00940998" w:rsidP="00940998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940998" w:rsidRPr="00F60BE4" w:rsidRDefault="00940998" w:rsidP="00940998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7BC19D16" w14:textId="1D34A3A1" w:rsidR="00940998" w:rsidRPr="00F60BE4" w:rsidRDefault="00940998" w:rsidP="00940998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Indirizzo di residenza (luogo, provincia, via o piazza e numero civico)</w:t>
            </w:r>
            <w:r>
              <w:rPr>
                <w:rFonts w:ascii="Aptos" w:hAnsi="Aptos" w:cs="Times New Roman"/>
              </w:rPr>
              <w:t>,</w:t>
            </w:r>
            <w:r>
              <w:t xml:space="preserve"> </w:t>
            </w:r>
            <w:r w:rsidRPr="00D11A9F">
              <w:rPr>
                <w:rFonts w:ascii="Aptos" w:hAnsi="Aptos"/>
              </w:rPr>
              <w:t>nazione di residenza</w:t>
            </w:r>
            <w:r>
              <w:t xml:space="preserve">, </w:t>
            </w:r>
            <w:r w:rsidRPr="00511C8F">
              <w:rPr>
                <w:rFonts w:ascii="Aptos" w:hAnsi="Aptos"/>
              </w:rPr>
              <w:t>società di riferimento</w:t>
            </w:r>
          </w:p>
        </w:tc>
      </w:tr>
      <w:tr w:rsidR="00157BBC" w:rsidRPr="00F60BE4" w14:paraId="55FD358D" w14:textId="77777777" w:rsidTr="00557588">
        <w:trPr>
          <w:trHeight w:val="352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3D621C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520" w:type="dxa"/>
            <w:gridSpan w:val="2"/>
            <w:shd w:val="clear" w:color="auto" w:fill="FFFFFF" w:themeFill="background1"/>
            <w:vAlign w:val="center"/>
          </w:tcPr>
          <w:p w14:paraId="7D1CD3FB" w14:textId="09EB9A29" w:rsidR="00157BBC" w:rsidRPr="00F60BE4" w:rsidRDefault="003D621C" w:rsidP="00863F25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theme="minorHAnsi"/>
              </w:rPr>
              <w:t xml:space="preserve">Autocertificazione antimafia D.P.R. 445/2000 </w:t>
            </w:r>
            <w:r>
              <w:rPr>
                <w:rFonts w:ascii="Aptos" w:hAnsi="Aptos" w:cstheme="minorHAnsi"/>
              </w:rPr>
              <w:t>i</w:t>
            </w:r>
            <w:r>
              <w:rPr>
                <w:rFonts w:cstheme="minorHAnsi"/>
              </w:rPr>
              <w:t>n qualità d</w:t>
            </w:r>
            <w:r w:rsidRPr="003D621C">
              <w:rPr>
                <w:rFonts w:ascii="Aptos" w:hAnsi="Aptos" w:cstheme="minorHAnsi"/>
              </w:rPr>
              <w:t xml:space="preserve">i </w:t>
            </w:r>
            <w:r w:rsidR="00940998">
              <w:rPr>
                <w:rFonts w:ascii="Aptos" w:hAnsi="Aptos" w:cstheme="minorHAnsi"/>
              </w:rPr>
              <w:t>famigliare</w:t>
            </w:r>
            <w:r>
              <w:rPr>
                <w:rFonts w:ascii="Aptos" w:hAnsi="Aptos" w:cstheme="minorHAnsi"/>
              </w:rPr>
              <w:t xml:space="preserve"> </w:t>
            </w:r>
            <w:r w:rsidRPr="003D621C">
              <w:rPr>
                <w:rFonts w:ascii="Aptos" w:hAnsi="Aptos" w:cstheme="minorHAnsi"/>
              </w:rPr>
              <w:t>maggiorenn</w:t>
            </w:r>
            <w:r>
              <w:rPr>
                <w:rFonts w:ascii="Aptos" w:hAnsi="Aptos" w:cstheme="minorHAnsi"/>
              </w:rPr>
              <w:t>e</w:t>
            </w:r>
            <w:r w:rsidRPr="003D621C">
              <w:rPr>
                <w:rFonts w:ascii="Aptos" w:hAnsi="Aptos" w:cstheme="minorHAnsi"/>
              </w:rPr>
              <w:t xml:space="preserve"> convivent</w:t>
            </w:r>
            <w:r>
              <w:rPr>
                <w:rFonts w:ascii="Aptos" w:hAnsi="Aptos" w:cstheme="minorHAnsi"/>
              </w:rPr>
              <w:t>e</w:t>
            </w:r>
          </w:p>
        </w:tc>
      </w:tr>
      <w:tr w:rsidR="003D621C" w:rsidRPr="00F60BE4" w14:paraId="1575C3D0" w14:textId="77777777" w:rsidTr="00557588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ACCEEC8" w14:textId="7AF4A7B9" w:rsidR="003D621C" w:rsidRPr="00F60BE4" w:rsidRDefault="003D621C" w:rsidP="003D621C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15DDF79" w14:textId="0CC2F796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 suoi dati sono acquisiti mediante comunicazione da parte del</w:t>
            </w:r>
            <w:r w:rsidR="00E51E5D">
              <w:rPr>
                <w:rFonts w:ascii="Aptos" w:hAnsi="Aptos" w:cs="Times New Roman"/>
              </w:rPr>
              <w:t xml:space="preserve"> dipendente</w:t>
            </w:r>
            <w:r w:rsidRPr="003D621C">
              <w:rPr>
                <w:rFonts w:ascii="Aptos" w:hAnsi="Aptos" w:cs="Times New Roman"/>
              </w:rPr>
              <w:t xml:space="preserve"> </w:t>
            </w:r>
            <w:r w:rsidR="00940998">
              <w:rPr>
                <w:rFonts w:ascii="Aptos" w:hAnsi="Aptos" w:cs="Times New Roman"/>
              </w:rPr>
              <w:t>famigliare</w:t>
            </w:r>
            <w:r w:rsidRPr="003D621C">
              <w:rPr>
                <w:rFonts w:ascii="Aptos" w:hAnsi="Aptos" w:cs="Times New Roman"/>
              </w:rPr>
              <w:t xml:space="preserve"> convivente </w:t>
            </w:r>
            <w:r w:rsidR="00E51E5D">
              <w:rPr>
                <w:rFonts w:ascii="Aptos" w:hAnsi="Aptos" w:cs="Times New Roman"/>
              </w:rPr>
              <w:t>in adempimento</w:t>
            </w:r>
            <w:r w:rsidRPr="003D621C">
              <w:rPr>
                <w:rFonts w:ascii="Aptos" w:hAnsi="Aptos" w:cs="Times New Roman"/>
              </w:rPr>
              <w:t xml:space="preserve"> agli obblighi legali in merito alle verifiche antimafia in virtù del ruolo</w:t>
            </w:r>
            <w:r w:rsidR="00F04C57">
              <w:rPr>
                <w:rFonts w:ascii="Aptos" w:hAnsi="Aptos" w:cs="Times New Roman"/>
              </w:rPr>
              <w:t xml:space="preserve"> da egli/ella</w:t>
            </w:r>
            <w:r w:rsidRPr="003D621C">
              <w:rPr>
                <w:rFonts w:ascii="Aptos" w:hAnsi="Aptos" w:cs="Times New Roman"/>
              </w:rPr>
              <w:t xml:space="preserve"> ricoperto presso </w:t>
            </w:r>
            <w:r w:rsidR="00940998">
              <w:rPr>
                <w:rFonts w:ascii="Aptos" w:hAnsi="Aptos" w:cs="Times New Roman"/>
              </w:rPr>
              <w:t>Italware S.r.l.</w:t>
            </w:r>
          </w:p>
          <w:p w14:paraId="16D354AD" w14:textId="17B04BEF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3D621C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3D621C">
              <w:rPr>
                <w:rFonts w:ascii="Aptos" w:hAnsi="Aptos" w:cs="Times New Roman"/>
              </w:rPr>
              <w:t>.</w:t>
            </w:r>
          </w:p>
          <w:p w14:paraId="49F34A4A" w14:textId="6D418D55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theme="minorHAnsi"/>
              </w:rPr>
            </w:pPr>
            <w:r w:rsidRPr="003D621C">
              <w:rPr>
                <w:rFonts w:ascii="Aptos" w:hAnsi="Aptos" w:cs="Times New Roman"/>
              </w:rPr>
              <w:t xml:space="preserve">Il mancato conferimento comporterebbe per </w:t>
            </w:r>
            <w:r w:rsidR="00557588">
              <w:rPr>
                <w:rFonts w:ascii="Aptos" w:hAnsi="Aptos" w:cs="Times New Roman"/>
              </w:rPr>
              <w:t xml:space="preserve">Italware </w:t>
            </w:r>
            <w:r w:rsidR="00940998">
              <w:rPr>
                <w:rFonts w:ascii="Aptos" w:hAnsi="Aptos" w:cs="Times New Roman"/>
              </w:rPr>
              <w:t>S</w:t>
            </w:r>
            <w:r w:rsidR="00557588">
              <w:rPr>
                <w:rFonts w:ascii="Aptos" w:hAnsi="Aptos" w:cs="Times New Roman"/>
              </w:rPr>
              <w:t>.r.l.</w:t>
            </w:r>
            <w:r w:rsidRPr="003D621C">
              <w:rPr>
                <w:rFonts w:ascii="Aptos" w:hAnsi="Aptos" w:cs="Times New Roman"/>
              </w:rPr>
              <w:t xml:space="preserve"> l’esclusione dai bandi di gara e appalti di settore</w:t>
            </w:r>
          </w:p>
        </w:tc>
      </w:tr>
      <w:tr w:rsidR="009D6D71" w:rsidRPr="00F60BE4" w14:paraId="1623621D" w14:textId="77777777" w:rsidTr="00557588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6A5EA89" w14:textId="06D7F3B0" w:rsidR="009D6D71" w:rsidRPr="00F60BE4" w:rsidRDefault="00E51E5D" w:rsidP="00863F25">
            <w:pPr>
              <w:spacing w:after="40"/>
              <w:rPr>
                <w:rFonts w:ascii="Aptos" w:hAnsi="Aptos" w:cs="Times New Roman"/>
              </w:rPr>
            </w:pPr>
            <w:r w:rsidRPr="00E51E5D">
              <w:rPr>
                <w:rFonts w:ascii="Aptos" w:hAnsi="Aptos" w:cs="Times New Roman"/>
              </w:rPr>
              <w:t xml:space="preserve">Per tutta la durata della carica professionale del dipendente </w:t>
            </w:r>
            <w:r w:rsidR="00940998">
              <w:rPr>
                <w:rFonts w:ascii="Aptos" w:hAnsi="Aptos" w:cs="Times New Roman"/>
              </w:rPr>
              <w:t>famigliare</w:t>
            </w:r>
            <w:r w:rsidRPr="00E51E5D">
              <w:rPr>
                <w:rFonts w:ascii="Aptos" w:hAnsi="Aptos" w:cs="Times New Roman"/>
              </w:rPr>
              <w:t xml:space="preserve"> convivente </w:t>
            </w:r>
          </w:p>
        </w:tc>
      </w:tr>
      <w:tr w:rsidR="009D6D71" w:rsidRPr="00F60BE4" w14:paraId="124DC998" w14:textId="77777777" w:rsidTr="00557588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A664F32" w14:textId="23FB0F06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 xml:space="preserve">I suoi dati personali sono trattati digitalmente </w:t>
            </w:r>
          </w:p>
          <w:p w14:paraId="180BA88C" w14:textId="4A5BBB1B" w:rsidR="00157BBC" w:rsidRPr="00157BBC" w:rsidRDefault="001161DC" w:rsidP="00157BBC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557588">
        <w:trPr>
          <w:trHeight w:val="1713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053D426B" w14:textId="3ADE8270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157BBC" w:rsidRPr="00F60BE4" w14:paraId="4673353F" w14:textId="77777777" w:rsidTr="00557588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1D555DF0" w14:textId="2BC8ADB0" w:rsidR="000F03A9" w:rsidRPr="00A93760" w:rsidRDefault="000F03A9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 w:rsidR="00E51E5D"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1E949DB7" w14:textId="25599CDC" w:rsidR="00157BBC" w:rsidRPr="00A93760" w:rsidRDefault="00A564D3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="000F03A9"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="000F03A9"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157BBC" w:rsidRPr="00F60BE4" w14:paraId="2BC79EEB" w14:textId="77777777" w:rsidTr="00557588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29DD59B8" w14:textId="5E953DAF" w:rsidR="00157BBC" w:rsidRPr="00F60BE4" w:rsidRDefault="005B347B" w:rsidP="00157BBC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5B347B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157BBC" w:rsidRPr="00F60BE4" w14:paraId="093ED1A5" w14:textId="77777777" w:rsidTr="00557588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26C5BEF5" w14:textId="77777777" w:rsidR="00A564D3" w:rsidRPr="00A564D3" w:rsidRDefault="00157BBC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 xml:space="preserve">I </w:t>
            </w:r>
            <w:r w:rsidR="00A564D3" w:rsidRPr="00A564D3">
              <w:rPr>
                <w:rFonts w:ascii="Aptos" w:hAnsi="Aptos" w:cs="Times New Roman"/>
              </w:rPr>
              <w:t>suoi dati personali non sono oggetto di trasferimento verso paesi extra Unione Europea</w:t>
            </w:r>
          </w:p>
          <w:p w14:paraId="28636C4F" w14:textId="0B3B7760" w:rsidR="00157BBC" w:rsidRPr="00A564D3" w:rsidRDefault="00A564D3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157BBC" w:rsidRPr="00F60BE4" w14:paraId="56F1F82D" w14:textId="77777777" w:rsidTr="00557588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A94BBB6" w14:textId="3B2E0184" w:rsidR="00157BBC" w:rsidRPr="00A93760" w:rsidRDefault="00157BBC" w:rsidP="00A93760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157BBC" w:rsidRPr="00F60BE4" w14:paraId="549FE8EF" w14:textId="77777777" w:rsidTr="00940998">
        <w:trPr>
          <w:trHeight w:val="4624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157BBC" w:rsidRPr="00F60BE4" w:rsidRDefault="00157BBC" w:rsidP="00157BBC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00248532" w14:textId="0699E595" w:rsidR="00157BBC" w:rsidRPr="00F60BE4" w:rsidRDefault="00157BBC" w:rsidP="00157BBC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5EF33FC5" w14:textId="1B11E33A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</w:t>
            </w:r>
            <w:r w:rsidRPr="00041529">
              <w:rPr>
                <w:rFonts w:ascii="Aptos" w:hAnsi="Aptos" w:cs="Times New Roman"/>
              </w:rPr>
              <w:t xml:space="preserve">quale </w:t>
            </w:r>
            <w:r w:rsidR="00041529" w:rsidRPr="00041529">
              <w:rPr>
                <w:rStyle w:val="Collegamentoipertestuale"/>
                <w:rFonts w:ascii="Aptos" w:hAnsi="Aptos"/>
                <w:color w:val="auto"/>
                <w:u w:val="none"/>
              </w:rPr>
              <w:t>Italware</w:t>
            </w:r>
            <w:r w:rsidR="001C05B0" w:rsidRPr="00041529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S</w:t>
            </w:r>
            <w:r w:rsidR="001C05B0" w:rsidRPr="001C05B0">
              <w:rPr>
                <w:rStyle w:val="Collegamentoipertestuale"/>
                <w:rFonts w:ascii="Aptos" w:hAnsi="Aptos"/>
                <w:color w:val="auto"/>
                <w:u w:val="none"/>
              </w:rPr>
              <w:t>.r.l.</w:t>
            </w:r>
            <w:r w:rsidRPr="001C05B0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1C05B0">
              <w:rPr>
                <w:rFonts w:ascii="Aptos" w:hAnsi="Aptos" w:cs="Times New Roman"/>
              </w:rPr>
              <w:t>fo</w:t>
            </w:r>
            <w:r w:rsidRPr="00F60BE4">
              <w:rPr>
                <w:rFonts w:ascii="Aptos" w:hAnsi="Aptos" w:cs="Times New Roman"/>
              </w:rPr>
              <w:t>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F73A62" w:rsidRPr="00F73A62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157BBC" w:rsidRPr="00F60BE4" w:rsidRDefault="00157BBC" w:rsidP="00557588">
            <w:pPr>
              <w:pStyle w:val="Paragrafoelenco"/>
              <w:numPr>
                <w:ilvl w:val="0"/>
                <w:numId w:val="18"/>
              </w:numPr>
              <w:ind w:left="319" w:hanging="319"/>
              <w:rPr>
                <w:rFonts w:ascii="Aptos" w:hAnsi="Aptos" w:cs="Times New Roman"/>
              </w:rPr>
            </w:pPr>
            <w:r w:rsidRPr="005B347B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0844F" w14:textId="77777777" w:rsidR="0054507C" w:rsidRDefault="0054507C" w:rsidP="008833B2">
      <w:pPr>
        <w:spacing w:after="0" w:line="240" w:lineRule="auto"/>
      </w:pPr>
      <w:r>
        <w:separator/>
      </w:r>
    </w:p>
  </w:endnote>
  <w:endnote w:type="continuationSeparator" w:id="0">
    <w:p w14:paraId="0A71B168" w14:textId="77777777" w:rsidR="0054507C" w:rsidRDefault="0054507C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0A759" w14:textId="77777777" w:rsidR="0054507C" w:rsidRDefault="0054507C" w:rsidP="008833B2">
      <w:pPr>
        <w:spacing w:after="0" w:line="240" w:lineRule="auto"/>
      </w:pPr>
      <w:r>
        <w:separator/>
      </w:r>
    </w:p>
  </w:footnote>
  <w:footnote w:type="continuationSeparator" w:id="0">
    <w:p w14:paraId="22DC5D73" w14:textId="77777777" w:rsidR="0054507C" w:rsidRDefault="0054507C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2"/>
      <w:gridCol w:w="3577"/>
    </w:tblGrid>
    <w:tr w:rsidR="009D44B1" w:rsidRPr="00157BBC" w14:paraId="2D91795E" w14:textId="77777777" w:rsidTr="002124B8">
      <w:trPr>
        <w:trHeight w:val="1273"/>
        <w:jc w:val="center"/>
      </w:trPr>
      <w:tc>
        <w:tcPr>
          <w:tcW w:w="3256" w:type="dxa"/>
          <w:vAlign w:val="center"/>
        </w:tcPr>
        <w:p w14:paraId="11A58F00" w14:textId="280D9728" w:rsidR="009D44B1" w:rsidRDefault="00041529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2C6C9387" wp14:editId="5C646C25">
                <wp:extent cx="1828800" cy="638175"/>
                <wp:effectExtent l="0" t="0" r="0" b="9525"/>
                <wp:docPr id="769065868" name="Immagin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26E60738" w14:textId="29AB2206" w:rsidR="000B3B07" w:rsidRDefault="00157BBC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726404FD" w14:textId="6B2EDC2B" w:rsidR="00AA0A37" w:rsidRDefault="00981D44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VERSO </w:t>
          </w:r>
          <w:r w:rsidR="009A5E1B">
            <w:rPr>
              <w:rFonts w:ascii="Aptos" w:hAnsi="Aptos"/>
              <w:b/>
              <w:bCs/>
              <w:color w:val="002060"/>
              <w:sz w:val="28"/>
              <w:szCs w:val="28"/>
            </w:rPr>
            <w:t>FAMIGLIARI</w:t>
          </w:r>
          <w:r w:rsidR="00AA0A37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</w:t>
          </w:r>
        </w:p>
        <w:p w14:paraId="176BAB6C" w14:textId="33EB8BF8" w:rsidR="003D621C" w:rsidRPr="00A515E5" w:rsidRDefault="00AA0A37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DEGLI </w:t>
          </w: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577" w:type="dxa"/>
          <w:vAlign w:val="center"/>
        </w:tcPr>
        <w:p w14:paraId="189C1F76" w14:textId="77777777" w:rsidR="009D44B1" w:rsidRPr="00981D44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981D44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981D44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3708871C" w:rsidR="009D44B1" w:rsidRPr="00981D44" w:rsidRDefault="00041529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Italware</w:t>
              </w:r>
              <w:r w:rsidR="002124B8" w:rsidRPr="00981D44">
                <w:rPr>
                  <w:rFonts w:ascii="Aptos" w:hAnsi="Aptos"/>
                  <w:sz w:val="20"/>
                  <w:szCs w:val="20"/>
                </w:rPr>
                <w:t>_MOD_InformativaGare</w:t>
              </w:r>
              <w:r w:rsidR="009A5E1B">
                <w:rPr>
                  <w:rFonts w:ascii="Aptos" w:hAnsi="Aptos"/>
                  <w:sz w:val="20"/>
                  <w:szCs w:val="20"/>
                </w:rPr>
                <w:t>Famigliari</w:t>
              </w:r>
              <w:r w:rsidR="002124B8" w:rsidRPr="002E23B2">
                <w:rPr>
                  <w:rFonts w:ascii="Aptos" w:hAnsi="Aptos"/>
                  <w:sz w:val="20"/>
                  <w:szCs w:val="20"/>
                </w:rPr>
                <w:t>OrganiSociali</w:t>
              </w:r>
              <w:proofErr w:type="spellEnd"/>
              <w:r w:rsidR="002124B8" w:rsidRPr="002E23B2">
                <w:rPr>
                  <w:rFonts w:ascii="Aptos" w:hAnsi="Aptos"/>
                  <w:sz w:val="20"/>
                  <w:szCs w:val="20"/>
                </w:rPr>
                <w:t xml:space="preserve"> e di Controllo</w:t>
              </w:r>
            </w:p>
          </w:sdtContent>
        </w:sdt>
        <w:p w14:paraId="403A4ABA" w14:textId="3D5578C7" w:rsidR="009D44B1" w:rsidRPr="00981D44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981D44">
            <w:rPr>
              <w:rFonts w:ascii="Aptos" w:hAnsi="Aptos"/>
              <w:sz w:val="20"/>
              <w:szCs w:val="20"/>
            </w:rPr>
            <w:t xml:space="preserve">Rev. </w:t>
          </w:r>
          <w:r w:rsidR="009D6D71" w:rsidRPr="00981D44">
            <w:rPr>
              <w:rFonts w:ascii="Aptos" w:hAnsi="Aptos"/>
              <w:sz w:val="20"/>
              <w:szCs w:val="20"/>
            </w:rPr>
            <w:t>1</w:t>
          </w:r>
          <w:r w:rsidR="00C9048A" w:rsidRPr="00981D44">
            <w:rPr>
              <w:rFonts w:ascii="Aptos" w:hAnsi="Aptos"/>
              <w:sz w:val="20"/>
              <w:szCs w:val="20"/>
            </w:rPr>
            <w:t>.0</w:t>
          </w:r>
          <w:r w:rsidRPr="00981D44">
            <w:rPr>
              <w:rFonts w:ascii="Aptos" w:hAnsi="Aptos"/>
              <w:sz w:val="20"/>
              <w:szCs w:val="20"/>
            </w:rPr>
            <w:t xml:space="preserve"> del </w:t>
          </w:r>
          <w:r w:rsidR="00AA0A37" w:rsidRPr="00981D44">
            <w:rPr>
              <w:rFonts w:ascii="Aptos" w:hAnsi="Aptos"/>
              <w:sz w:val="20"/>
              <w:szCs w:val="20"/>
            </w:rPr>
            <w:t>17-04</w:t>
          </w:r>
          <w:r w:rsidR="00157BBC" w:rsidRPr="00981D44">
            <w:rPr>
              <w:rFonts w:ascii="Aptos" w:hAnsi="Aptos"/>
              <w:sz w:val="20"/>
              <w:szCs w:val="20"/>
            </w:rPr>
            <w:t>-</w:t>
          </w:r>
          <w:r w:rsidR="009D6D71" w:rsidRPr="00981D44">
            <w:rPr>
              <w:rFonts w:ascii="Aptos" w:hAnsi="Aptos"/>
              <w:sz w:val="20"/>
              <w:szCs w:val="20"/>
            </w:rPr>
            <w:t>202</w:t>
          </w:r>
          <w:r w:rsidR="00157BBC" w:rsidRPr="00981D44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981D44">
            <w:rPr>
              <w:rFonts w:ascii="Aptos" w:hAnsi="Aptos"/>
              <w:sz w:val="20"/>
              <w:szCs w:val="20"/>
              <w:lang w:val="es-ES"/>
            </w:rPr>
            <w:t xml:space="preserve">Uso: </w:t>
          </w:r>
          <w:r w:rsidR="009D6D71" w:rsidRPr="00981D44">
            <w:rPr>
              <w:rFonts w:ascii="Aptos" w:hAnsi="Aptos"/>
              <w:sz w:val="20"/>
              <w:szCs w:val="20"/>
              <w:lang w:val="es-ES"/>
            </w:rPr>
            <w:t>Interno</w:t>
          </w:r>
          <w:r w:rsidR="000C77B3" w:rsidRPr="00157BBC">
            <w:rPr>
              <w:rFonts w:ascii="Aptos" w:hAnsi="Aptos"/>
              <w:sz w:val="20"/>
              <w:szCs w:val="20"/>
              <w:lang w:val="es-ES"/>
            </w:rPr>
            <w:t xml:space="preserve"> </w:t>
          </w:r>
        </w:p>
      </w:tc>
    </w:tr>
  </w:tbl>
  <w:p w14:paraId="33F0BDEF" w14:textId="196CC6CF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25pt;height:32.2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B8569B"/>
    <w:multiLevelType w:val="hybridMultilevel"/>
    <w:tmpl w:val="A0A6953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3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4"/>
  </w:num>
  <w:num w:numId="5" w16cid:durableId="415443592">
    <w:abstractNumId w:val="23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5"/>
  </w:num>
  <w:num w:numId="10" w16cid:durableId="344013948">
    <w:abstractNumId w:val="21"/>
  </w:num>
  <w:num w:numId="11" w16cid:durableId="1136754250">
    <w:abstractNumId w:val="8"/>
  </w:num>
  <w:num w:numId="12" w16cid:durableId="643118940">
    <w:abstractNumId w:val="26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20"/>
  </w:num>
  <w:num w:numId="20" w16cid:durableId="934872580">
    <w:abstractNumId w:val="22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 w:numId="27" w16cid:durableId="26315143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761"/>
    <w:rsid w:val="000259DA"/>
    <w:rsid w:val="00026992"/>
    <w:rsid w:val="00026A80"/>
    <w:rsid w:val="00031AFC"/>
    <w:rsid w:val="00041529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1DC"/>
    <w:rsid w:val="0011660A"/>
    <w:rsid w:val="001175A8"/>
    <w:rsid w:val="001254BD"/>
    <w:rsid w:val="00130ED9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05B0"/>
    <w:rsid w:val="001C285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24B8"/>
    <w:rsid w:val="002160F7"/>
    <w:rsid w:val="0022077F"/>
    <w:rsid w:val="0022141D"/>
    <w:rsid w:val="00223C7F"/>
    <w:rsid w:val="00230861"/>
    <w:rsid w:val="002345A6"/>
    <w:rsid w:val="0024007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2E79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183A"/>
    <w:rsid w:val="003437D3"/>
    <w:rsid w:val="00347BF1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91755"/>
    <w:rsid w:val="00391CEC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21C"/>
    <w:rsid w:val="003D6B5F"/>
    <w:rsid w:val="003E6A98"/>
    <w:rsid w:val="003E709F"/>
    <w:rsid w:val="003F0144"/>
    <w:rsid w:val="003F0523"/>
    <w:rsid w:val="003F0566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001A"/>
    <w:rsid w:val="004320D8"/>
    <w:rsid w:val="004356D5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507C"/>
    <w:rsid w:val="00546016"/>
    <w:rsid w:val="0055409C"/>
    <w:rsid w:val="00557588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B347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1987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E4CBE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A55B2"/>
    <w:rsid w:val="007B230D"/>
    <w:rsid w:val="007B4096"/>
    <w:rsid w:val="007B5FA0"/>
    <w:rsid w:val="007C7EC2"/>
    <w:rsid w:val="007D1106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42F14"/>
    <w:rsid w:val="008552E6"/>
    <w:rsid w:val="008579FF"/>
    <w:rsid w:val="00857AE1"/>
    <w:rsid w:val="008601EB"/>
    <w:rsid w:val="00863007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4B6B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E7CDC"/>
    <w:rsid w:val="008F354F"/>
    <w:rsid w:val="008F47B4"/>
    <w:rsid w:val="008F49DC"/>
    <w:rsid w:val="008F76A6"/>
    <w:rsid w:val="00901B6B"/>
    <w:rsid w:val="00913AF9"/>
    <w:rsid w:val="00926A24"/>
    <w:rsid w:val="00927887"/>
    <w:rsid w:val="009337DC"/>
    <w:rsid w:val="00934166"/>
    <w:rsid w:val="00940998"/>
    <w:rsid w:val="00953972"/>
    <w:rsid w:val="009561F5"/>
    <w:rsid w:val="00961DD3"/>
    <w:rsid w:val="0096450F"/>
    <w:rsid w:val="00971D74"/>
    <w:rsid w:val="00971F02"/>
    <w:rsid w:val="00973030"/>
    <w:rsid w:val="00981D44"/>
    <w:rsid w:val="00982AFC"/>
    <w:rsid w:val="0098314E"/>
    <w:rsid w:val="00987170"/>
    <w:rsid w:val="00992849"/>
    <w:rsid w:val="0099409F"/>
    <w:rsid w:val="0099509A"/>
    <w:rsid w:val="00996864"/>
    <w:rsid w:val="009A0D7E"/>
    <w:rsid w:val="009A2769"/>
    <w:rsid w:val="009A31DB"/>
    <w:rsid w:val="009A5E1B"/>
    <w:rsid w:val="009B094E"/>
    <w:rsid w:val="009B3D56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4D3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0A37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B57BC"/>
    <w:rsid w:val="00BC33A5"/>
    <w:rsid w:val="00BC4A34"/>
    <w:rsid w:val="00BC60B4"/>
    <w:rsid w:val="00BC60F4"/>
    <w:rsid w:val="00BD3B06"/>
    <w:rsid w:val="00BD4118"/>
    <w:rsid w:val="00BD56FC"/>
    <w:rsid w:val="00BE1000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6745A"/>
    <w:rsid w:val="00C70458"/>
    <w:rsid w:val="00C725AC"/>
    <w:rsid w:val="00C72E65"/>
    <w:rsid w:val="00C75C52"/>
    <w:rsid w:val="00C769B7"/>
    <w:rsid w:val="00C76B1C"/>
    <w:rsid w:val="00C76FD4"/>
    <w:rsid w:val="00C7715E"/>
    <w:rsid w:val="00C82DEF"/>
    <w:rsid w:val="00C83BF9"/>
    <w:rsid w:val="00C9006D"/>
    <w:rsid w:val="00C9048A"/>
    <w:rsid w:val="00C9308D"/>
    <w:rsid w:val="00C96A9D"/>
    <w:rsid w:val="00C97B21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905E2"/>
    <w:rsid w:val="00DA3F7F"/>
    <w:rsid w:val="00DB66B3"/>
    <w:rsid w:val="00DD2443"/>
    <w:rsid w:val="00DE035D"/>
    <w:rsid w:val="00DF0EFC"/>
    <w:rsid w:val="00DF2CEF"/>
    <w:rsid w:val="00DF58EE"/>
    <w:rsid w:val="00DF74D1"/>
    <w:rsid w:val="00E008C4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0FDB"/>
    <w:rsid w:val="00E51E5D"/>
    <w:rsid w:val="00E56631"/>
    <w:rsid w:val="00E62C2A"/>
    <w:rsid w:val="00E631EC"/>
    <w:rsid w:val="00E65186"/>
    <w:rsid w:val="00E72B13"/>
    <w:rsid w:val="00E76154"/>
    <w:rsid w:val="00E93B44"/>
    <w:rsid w:val="00E94500"/>
    <w:rsid w:val="00E94696"/>
    <w:rsid w:val="00E94CBA"/>
    <w:rsid w:val="00EA78DC"/>
    <w:rsid w:val="00EA7DC2"/>
    <w:rsid w:val="00EB23D0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32ED"/>
    <w:rsid w:val="00EE62F3"/>
    <w:rsid w:val="00EE68B0"/>
    <w:rsid w:val="00EF0942"/>
    <w:rsid w:val="00EF5C38"/>
    <w:rsid w:val="00F04C57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60BE4"/>
    <w:rsid w:val="00F64FC3"/>
    <w:rsid w:val="00F654AC"/>
    <w:rsid w:val="00F66184"/>
    <w:rsid w:val="00F70BD5"/>
    <w:rsid w:val="00F73A62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alware@actaliscertymail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25761"/>
    <w:rsid w:val="00046477"/>
    <w:rsid w:val="00080DB7"/>
    <w:rsid w:val="0008276A"/>
    <w:rsid w:val="000D7B00"/>
    <w:rsid w:val="00110741"/>
    <w:rsid w:val="00130ED9"/>
    <w:rsid w:val="00236CE1"/>
    <w:rsid w:val="0028696D"/>
    <w:rsid w:val="002C2DC3"/>
    <w:rsid w:val="00363AD3"/>
    <w:rsid w:val="003E709F"/>
    <w:rsid w:val="00413381"/>
    <w:rsid w:val="00452B24"/>
    <w:rsid w:val="004F477C"/>
    <w:rsid w:val="00515640"/>
    <w:rsid w:val="00616D15"/>
    <w:rsid w:val="00616FC0"/>
    <w:rsid w:val="00644DEA"/>
    <w:rsid w:val="00647284"/>
    <w:rsid w:val="00655D6A"/>
    <w:rsid w:val="00697439"/>
    <w:rsid w:val="006A2065"/>
    <w:rsid w:val="006C1987"/>
    <w:rsid w:val="006D0782"/>
    <w:rsid w:val="006D4CB2"/>
    <w:rsid w:val="006E4CBE"/>
    <w:rsid w:val="006F039C"/>
    <w:rsid w:val="00756BC7"/>
    <w:rsid w:val="00782F74"/>
    <w:rsid w:val="007D0AAC"/>
    <w:rsid w:val="007E0AC1"/>
    <w:rsid w:val="007F2028"/>
    <w:rsid w:val="00867711"/>
    <w:rsid w:val="008862A9"/>
    <w:rsid w:val="008A4B6B"/>
    <w:rsid w:val="008E7CDC"/>
    <w:rsid w:val="00971194"/>
    <w:rsid w:val="009A6CC1"/>
    <w:rsid w:val="00A10DBA"/>
    <w:rsid w:val="00B03E5B"/>
    <w:rsid w:val="00B17DDC"/>
    <w:rsid w:val="00B519FE"/>
    <w:rsid w:val="00B60AC8"/>
    <w:rsid w:val="00B80FE1"/>
    <w:rsid w:val="00BB57BC"/>
    <w:rsid w:val="00BC60B4"/>
    <w:rsid w:val="00BE4B7A"/>
    <w:rsid w:val="00C04670"/>
    <w:rsid w:val="00C06D8C"/>
    <w:rsid w:val="00C43654"/>
    <w:rsid w:val="00C6745A"/>
    <w:rsid w:val="00C70458"/>
    <w:rsid w:val="00CC57CE"/>
    <w:rsid w:val="00CF0DAE"/>
    <w:rsid w:val="00E433C3"/>
    <w:rsid w:val="00EA7DC2"/>
    <w:rsid w:val="00EB5107"/>
    <w:rsid w:val="00ED02AA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Dimira_MOD_InformativaGareFamiliari</vt:lpstr>
    </vt:vector>
  </TitlesOfParts>
  <Company>Microsoft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Italware_MOD_InformativaGareFamigliariOrganiSociali e di Controllo</dc:title>
  <dc:subject/>
  <dc:creator>Mauro</dc:creator>
  <cp:keywords/>
  <dc:description/>
  <cp:lastModifiedBy>Stefania Discepoli</cp:lastModifiedBy>
  <cp:revision>58</cp:revision>
  <cp:lastPrinted>2026-05-19T09:51:00Z</cp:lastPrinted>
  <dcterms:created xsi:type="dcterms:W3CDTF">2025-09-03T17:31:00Z</dcterms:created>
  <dcterms:modified xsi:type="dcterms:W3CDTF">2026-05-19T09:51:00Z</dcterms:modified>
</cp:coreProperties>
</file>